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DECLARAÇÃO DE UNIÃO ESTÁVEL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___________________________________________________, _______________, _________________,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nome completo                                                                                                       nacionalidade                                  estado civil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Carteira de Identidade nº ___________________, emitida por ____________,  C.P.F nº ___________________, e __________________________________________________________,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 nome completo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_________________, _________________, Carteira de Identidade nº ______________,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vertAlign w:val="superscript"/>
        </w:rPr>
      </w:pPr>
      <w:r w:rsidDel="00000000" w:rsidR="00000000" w:rsidRPr="00000000">
        <w:rPr>
          <w:sz w:val="28"/>
          <w:szCs w:val="28"/>
          <w:vertAlign w:val="superscript"/>
          <w:rtl w:val="0"/>
        </w:rPr>
        <w:t xml:space="preserve">       nacionalidade                                       estado civil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emitida por____________, C.P.F. nº _________________, ambos domiciliados no seguinte endereço: _______________________________________________________________,  n° ______________,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logradouro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_______________________________________, cidade de  __________________________________- E.S.,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bairro/distrito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CEP________________, juridicamente capazes, declaramos, sob   as   penas   da   Lei,   que   convivemos   em  união   estável,  de natureza familiar, pública e duradoura, nos termos dos artigos 1.723 e seguintes do Código Civil Brasileiro, Título III – “Da União Estável”.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Declaramos, ainda, que estamos cientes das penas previstas no Art. 299 do Código Penal Brasileiro, caso seja comprovada a falsidade nesta declaração.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  e data : ________, _____ de ___________ de _______.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        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Assinatura do 1º Declarante                                            Assinatura do 2º Declarante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_________________________________________        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Nome:__________________________________            Nome:_________________________________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RG:______________ CPF:____________                       RG:______________ CPF:________________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hanging="360"/>
      <w:contextualSpacing w:val="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Reconhecer firma dos declarantes.</w:t>
    </w:r>
  </w:p>
  <w:p w:rsidR="00000000" w:rsidDel="00000000" w:rsidP="00000000" w:rsidRDefault="00000000" w:rsidRPr="00000000">
    <w:pPr>
      <w:keepNext w:val="0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hanging="360"/>
      <w:contextualSpacing w:val="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Dispõe o Artigo 299 do Código Penal Brasileiro: “Omitir, em documento público ou particular, declaração que dele devia constar, ou nele inserir ou fazer inserir declaração  falsa ou diversa da que devia ser escrita,  com o  fim de prejudicar direito, criar obrigação ou alterar a verdade sobre  fato juridicamente relevante: Pena – reclusão, de 1 (um) a 5 (cinco) anos, e multa, se o documento é público, e reclusão de 1 (um) a 3 (três) anos, e multa, se o documento é particular.”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