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DECLARAÇÃO DE UNIÃO ESTÁVEL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Nós,______________________________________________________________, __________________, </w:t>
        <w:tab/>
        <w:t xml:space="preserve">  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(nome completo do primeiro declarante )                                                                                          (nacionalidade)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___________________________, ____________________________________, portador da Carteira de 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(estado civil)                                                                                  (profissão)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identidade sob o nº _________________________, expedida pelo ________, inscrito no CPF sob o nº ________________________, e, _________________________________________________________,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(nome completo do segundo declarante)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 xml:space="preserve">                        _____________________, ____________________, ___________________________________portador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                   (nacionalidade)                                     (estado civil)                                                                (profissão)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 Carteira de identidade sob o nº ________________________, expedida pelo ________, inscrito no CPF sob o nº______________________________,  residentes à 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_________________________________________________________________________, declaramos, sob penas da lei, que convivemos em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União Estável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desde _______/_______/________, de natureza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       </w:t>
        <w:tab/>
        <w:t xml:space="preserve">                                                                                                                                            (dia/mês/ano)        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familiar, pública e duradoura com o objetivo de constituição da família nos termos dos artigos 1723 e seguintes do Código Civil.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__________________, ____ de ___________ de _______.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1º Declarante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2º Declarante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       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               Assinatura da 1 º testemunha</w:t>
        <w:tab/>
        <w:tab/>
        <w:tab/>
        <w:tab/>
        <w:tab/>
        <w:t xml:space="preserve">Assinatura da 2 º testemunha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1º______________________________________</w:t>
        <w:tab/>
        <w:t xml:space="preserve">       2º______________________________________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          (1 º testemunha) Nome por extenso           </w:t>
        <w:tab/>
        <w:tab/>
        <w:t xml:space="preserve">     </w:t>
        <w:tab/>
        <w:t xml:space="preserve">                (2 º testemunha)  Nome por extenso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RG: ____________________________________</w:t>
        <w:tab/>
        <w:t xml:space="preserve">       RG:_____________________________________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CPF:____________________________________</w:t>
        <w:tab/>
        <w:t xml:space="preserve">       CPF:_____________________________________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headerReference r:id="rId7" w:type="even"/>
      <w:pgSz w:h="15840" w:w="12240"/>
      <w:pgMar w:bottom="1417" w:top="1701" w:left="1134" w:right="9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431800</wp:posOffset>
              </wp:positionH>
              <wp:positionV relativeFrom="paragraph">
                <wp:posOffset>-1917699</wp:posOffset>
              </wp:positionV>
              <wp:extent cx="5600700" cy="5600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269108" y="2900842"/>
                        <a:ext cx="6153784" cy="1758314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431800</wp:posOffset>
              </wp:positionH>
              <wp:positionV relativeFrom="paragraph">
                <wp:posOffset>-1917699</wp:posOffset>
              </wp:positionV>
              <wp:extent cx="5600700" cy="5600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560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431800</wp:posOffset>
              </wp:positionH>
              <wp:positionV relativeFrom="paragraph">
                <wp:posOffset>-1917699</wp:posOffset>
              </wp:positionV>
              <wp:extent cx="5600700" cy="5600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69108" y="2900842"/>
                        <a:ext cx="6153784" cy="1758314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431800</wp:posOffset>
              </wp:positionH>
              <wp:positionV relativeFrom="paragraph">
                <wp:posOffset>-1917699</wp:posOffset>
              </wp:positionV>
              <wp:extent cx="5600700" cy="5600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560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