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------------------(nome da empresa)</w:t>
      </w:r>
      <w:r w:rsidDel="00000000" w:rsidR="00000000" w:rsidRPr="00000000">
        <w:rPr>
          <w:sz w:val="24"/>
          <w:szCs w:val="24"/>
          <w:rtl w:val="0"/>
        </w:rPr>
        <w:t xml:space="preserve">, de razão social -------------------------------, inscrita no CNPJ sob n° -----------------------, situada na Rua------------------------(endereço completo), declara para os devidos fins que --------------------------(nome funcionária), -------------(cargo), portadora da CTPS ------------------, é funcionária desta empresa exercendo o cargo de -------------(cargo), sendo que sua contratação ocorreu em ---/---/----.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 mais para o momento e por ser expressão de verdade firmo o presente.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Cidade, ---/---/----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responsável pela empresa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Cargo da responsável pela empresa</w:t>
      </w: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284" w:line="240" w:lineRule="auto"/>
      <w:ind w:left="0" w:right="0" w:firstLine="0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284" w:line="240" w:lineRule="auto"/>
      <w:ind w:left="0" w:right="0" w:firstLine="0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284" w:line="240" w:lineRule="auto"/>
      <w:ind w:left="0" w:right="0" w:firstLine="0"/>
      <w:contextualSpacing w:val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DECLARAÇÃO TRABALHO PARA CRECHE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284" w:line="240" w:lineRule="auto"/>
      <w:ind w:left="0" w:right="0" w:firstLine="0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