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i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u w:val="single"/>
          <w:vertAlign w:val="baseline"/>
          <w:rtl w:val="0"/>
        </w:rPr>
        <w:t xml:space="preserve">DECLARAÇÃO DE POBREZA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Nome do Requerente:__________________________________________, ___________________________Nacionalidade:_____________________, Estado Civil:_______________, Profissão:_________________________, Grau de Parentesco: _________________, Nome do Casado:___________ ________________________________________residente e domiciliada à 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DECLARA sob responsabilidade CIVIL e CRIMINAL que não tem condições financeiras para suportar o custa da sua 2ª via da certidão de casamento, casada com ______________________,  aos ___/___/____, sendo portanto, pessoa reconhecidamente POBRE.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32"/>
          <w:szCs w:val="3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vertAlign w:val="baseline"/>
          <w:rtl w:val="0"/>
        </w:rPr>
        <w:t xml:space="preserve">Águas de Lindóia, ____ de _______________ de 20____.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32"/>
          <w:szCs w:val="3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Assinatura do Requerente: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vertAlign w:val="baseline"/>
          <w:rtl w:val="0"/>
        </w:rPr>
        <w:t xml:space="preserve">                             ___________________________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32"/>
          <w:szCs w:val="3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Nome do Requerente: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Certifico que, nesta data, foi  expedida a 2ª via da Certidão de Casamento (folhas ___ do livro B-__, sob numero _____). Bem como, pelo(a) requerente supra mencionado(a), foi retirada a certidão.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Águas de Lindóia,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     /     /          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32"/>
          <w:szCs w:val="3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Assinatura do Oficial ou Preposto Substituto: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vertAlign w:val="baseline"/>
          <w:rtl w:val="0"/>
        </w:rPr>
        <w:t xml:space="preserve">        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Nome do Oficial ou Preposto Substituto: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</w:t>
      </w:r>
    </w:p>
    <w:sectPr>
      <w:pgSz w:h="16838" w:w="11906"/>
      <w:pgMar w:bottom="719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